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EA1B" w14:textId="20F1D6F6" w:rsidR="00EE6C0C" w:rsidRDefault="00EE6C0C" w:rsidP="00EE6C0C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4ECB2B3" wp14:editId="37907EBB">
            <wp:simplePos x="0" y="0"/>
            <wp:positionH relativeFrom="column">
              <wp:posOffset>0</wp:posOffset>
            </wp:positionH>
            <wp:positionV relativeFrom="paragraph">
              <wp:posOffset>88971</wp:posOffset>
            </wp:positionV>
            <wp:extent cx="728420" cy="685800"/>
            <wp:effectExtent l="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PRÁCTICA</w:t>
      </w:r>
      <w:r>
        <w:rPr>
          <w:spacing w:val="-3"/>
        </w:rPr>
        <w:t xml:space="preserve"> </w:t>
      </w:r>
      <w:r w:rsidRPr="00EE6C0C">
        <w:rPr>
          <w:rFonts w:asciiTheme="majorHAnsi" w:eastAsiaTheme="majorEastAsia" w:hAnsiTheme="majorHAnsi" w:cstheme="majorBidi"/>
          <w:color w:val="2F5496" w:themeColor="accent1" w:themeShade="BF"/>
          <w:spacing w:val="-2"/>
          <w:sz w:val="32"/>
          <w:szCs w:val="32"/>
        </w:rPr>
        <w:t>“¿Cómo conectar y prender un led usando la Protoboard?</w:t>
      </w:r>
      <w:r>
        <w:rPr>
          <w:spacing w:val="-2"/>
        </w:rPr>
        <w:t>”</w:t>
      </w:r>
    </w:p>
    <w:p w14:paraId="747CDB0F" w14:textId="77777777" w:rsidR="00EE6C0C" w:rsidRDefault="00EE6C0C" w:rsidP="00EE6C0C">
      <w:pPr>
        <w:pStyle w:val="Textoindependiente"/>
        <w:tabs>
          <w:tab w:val="left" w:pos="7964"/>
          <w:tab w:val="left" w:pos="9702"/>
        </w:tabs>
        <w:spacing w:before="245"/>
        <w:ind w:left="1596"/>
        <w:rPr>
          <w:u w:val="single"/>
        </w:rPr>
      </w:pPr>
      <w:r>
        <w:t xml:space="preserve">Nombre de alumno: </w:t>
      </w:r>
      <w:r>
        <w:rPr>
          <w:u w:val="single"/>
        </w:rPr>
        <w:tab/>
      </w:r>
      <w:r>
        <w:t xml:space="preserve">Grupo: </w:t>
      </w:r>
      <w:r>
        <w:rPr>
          <w:u w:val="single"/>
        </w:rPr>
        <w:tab/>
      </w:r>
    </w:p>
    <w:p w14:paraId="6BFD1429" w14:textId="77777777" w:rsidR="00EE6C0C" w:rsidRDefault="00EE6C0C" w:rsidP="00E16B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E6FA6C" w14:textId="78D05941" w:rsidR="00E16BC4" w:rsidRDefault="00E16BC4" w:rsidP="00E16BC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B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05DBE1" wp14:editId="2E7A8C89">
            <wp:extent cx="5612130" cy="28067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2734"/>
                    <a:stretch/>
                  </pic:blipFill>
                  <pic:spPr bwMode="auto">
                    <a:xfrm>
                      <a:off x="0" y="0"/>
                      <a:ext cx="5612130" cy="280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7012B2" w14:textId="5434990F" w:rsidR="00E16BC4" w:rsidRDefault="00E16BC4" w:rsidP="00E16BC4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E16BC4">
        <w:rPr>
          <w:rFonts w:ascii="Times New Roman" w:hAnsi="Times New Roman" w:cs="Times New Roman"/>
          <w:b/>
          <w:bCs/>
          <w:sz w:val="12"/>
          <w:szCs w:val="12"/>
        </w:rPr>
        <w:t>Diagrama de conexión</w:t>
      </w:r>
    </w:p>
    <w:p w14:paraId="6DE24756" w14:textId="1993F9DB" w:rsidR="00E16BC4" w:rsidRDefault="00E16BC4" w:rsidP="00E16BC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6B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 el siguiente tutorial aprenderás a cómo montar un circuito en el Protoboard para prender un led cuando se oprima un push botón y cuando no este presionado el botón estará apagado el led.</w:t>
      </w:r>
    </w:p>
    <w:p w14:paraId="00834344" w14:textId="77777777" w:rsidR="00E16BC4" w:rsidRPr="00E16BC4" w:rsidRDefault="00E16BC4" w:rsidP="00E16BC4">
      <w:pPr>
        <w:pStyle w:val="NormalWeb"/>
        <w:shd w:val="clear" w:color="auto" w:fill="FFFFFF"/>
        <w:spacing w:before="0" w:beforeAutospacing="0" w:after="390" w:afterAutospacing="0" w:line="360" w:lineRule="atLeast"/>
        <w:rPr>
          <w:rFonts w:eastAsiaTheme="minorHAnsi"/>
          <w:color w:val="222222"/>
          <w:shd w:val="clear" w:color="auto" w:fill="FFFFFF"/>
          <w:lang w:eastAsia="en-US"/>
        </w:rPr>
      </w:pPr>
      <w:r>
        <w:rPr>
          <w:color w:val="222222"/>
          <w:shd w:val="clear" w:color="auto" w:fill="FFFFFF"/>
        </w:rPr>
        <w:t xml:space="preserve">Pasos </w:t>
      </w:r>
      <w:r w:rsidRPr="00E16BC4">
        <w:rPr>
          <w:rFonts w:eastAsiaTheme="minorHAnsi"/>
          <w:color w:val="222222"/>
          <w:shd w:val="clear" w:color="auto" w:fill="FFFFFF"/>
          <w:lang w:eastAsia="en-US"/>
        </w:rPr>
        <w:t>a seguir:</w:t>
      </w:r>
    </w:p>
    <w:p w14:paraId="46B84272" w14:textId="77777777" w:rsidR="00E16BC4" w:rsidRPr="00E16BC4" w:rsidRDefault="00E16BC4" w:rsidP="00E16B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6B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Definir todos los componentes a utilizar</w:t>
      </w:r>
    </w:p>
    <w:p w14:paraId="25D9F8D7" w14:textId="77777777" w:rsidR="00E16BC4" w:rsidRPr="00E16BC4" w:rsidRDefault="00E16BC4" w:rsidP="00E16B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6B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Buscar para cada uno su hoja de datos (Datasheet). Esto servirá para conocer todos su atributos técnicos como voltaje de funcionamiento, consumo de corriente, su símbolo, etc.</w:t>
      </w:r>
    </w:p>
    <w:p w14:paraId="362C24DA" w14:textId="77777777" w:rsidR="00E16BC4" w:rsidRPr="00E16BC4" w:rsidRDefault="00E16BC4" w:rsidP="00E16B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6B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Realizar el diagrama esquemático</w:t>
      </w:r>
    </w:p>
    <w:p w14:paraId="568E8361" w14:textId="77777777" w:rsidR="00E16BC4" w:rsidRPr="00E16BC4" w:rsidRDefault="00E16BC4" w:rsidP="00E16B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6B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Realizar cálculos para obtener Voltaje, Corriente, Resistencia, etc.</w:t>
      </w:r>
    </w:p>
    <w:p w14:paraId="34530551" w14:textId="77777777" w:rsidR="00E16BC4" w:rsidRPr="00E16BC4" w:rsidRDefault="00E16BC4" w:rsidP="00E16B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6B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Montar en el Protoboard</w:t>
      </w:r>
    </w:p>
    <w:p w14:paraId="6FFFCF89" w14:textId="77777777" w:rsidR="00E16BC4" w:rsidRPr="00E16BC4" w:rsidRDefault="00E16BC4" w:rsidP="00E16BC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6B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Verificar el funcionamiento</w:t>
      </w:r>
    </w:p>
    <w:p w14:paraId="5CE505A6" w14:textId="2B9C2F2E" w:rsidR="00E16BC4" w:rsidRDefault="00E16BC4" w:rsidP="00E16BC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1CABF6B" w14:textId="7A1E3F30" w:rsidR="002235BB" w:rsidRDefault="002235BB" w:rsidP="00E16BC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56B140A" w14:textId="27ECAA5C" w:rsidR="002235BB" w:rsidRDefault="002235BB" w:rsidP="00E16BC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6F3D19F" w14:textId="50778AF1" w:rsidR="002235BB" w:rsidRPr="002235BB" w:rsidRDefault="002235BB" w:rsidP="002235BB">
      <w:pPr>
        <w:shd w:val="clear" w:color="auto" w:fill="FFFFFF"/>
        <w:spacing w:before="360" w:after="210" w:line="435" w:lineRule="atLeast"/>
        <w:outlineLvl w:val="3"/>
        <w:rPr>
          <w:rFonts w:ascii="Times New Roman" w:eastAsia="Times New Roman" w:hAnsi="Times New Roman" w:cs="Times New Roman"/>
          <w:b/>
          <w:bCs/>
          <w:color w:val="111111"/>
          <w:sz w:val="29"/>
          <w:szCs w:val="29"/>
          <w:lang w:eastAsia="es-MX"/>
        </w:rPr>
      </w:pPr>
      <w:r w:rsidRPr="002235BB">
        <w:rPr>
          <w:rFonts w:ascii="Times New Roman" w:eastAsia="Times New Roman" w:hAnsi="Times New Roman" w:cs="Times New Roman"/>
          <w:b/>
          <w:bCs/>
          <w:color w:val="111111"/>
          <w:sz w:val="29"/>
          <w:szCs w:val="29"/>
          <w:lang w:eastAsia="es-MX"/>
        </w:rPr>
        <w:lastRenderedPageBreak/>
        <w:t>Esquemático del circuito</w:t>
      </w:r>
    </w:p>
    <w:p w14:paraId="42BD9AAD" w14:textId="77777777" w:rsidR="002235BB" w:rsidRPr="002235BB" w:rsidRDefault="002235BB" w:rsidP="002235BB">
      <w:pPr>
        <w:shd w:val="clear" w:color="auto" w:fill="FFFFFF"/>
        <w:spacing w:after="39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  <w:r w:rsidRPr="002235B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Nuestro diagrama de conexión estará conformado por una fuente de 9V, una resistencia, un led y un botón. Debido a qué utilizamos una fuente de 9V se requiere utilizar una resistencia.</w:t>
      </w:r>
    </w:p>
    <w:p w14:paraId="7EE3B77C" w14:textId="77777777" w:rsidR="002235BB" w:rsidRPr="002235BB" w:rsidRDefault="002235BB" w:rsidP="002235BB">
      <w:pPr>
        <w:shd w:val="clear" w:color="auto" w:fill="FFFFFF"/>
        <w:spacing w:after="39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  <w:r w:rsidRPr="002235B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Para evitar qué nuestro led se queme se debe utilizar una resistencia, para ello necesitamos conocer el voltaje de funcionamiento y su consumo de corriente. Estos datos los encontramos en la hoja de datos del led de 5mm.</w:t>
      </w:r>
    </w:p>
    <w:p w14:paraId="01030BAF" w14:textId="77777777" w:rsidR="002235BB" w:rsidRPr="002235BB" w:rsidRDefault="002235BB" w:rsidP="002235BB">
      <w:pPr>
        <w:shd w:val="clear" w:color="auto" w:fill="FFFFFF"/>
        <w:spacing w:after="39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  <w:r w:rsidRPr="002235B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De acuerdo a la hoja de datos del led, sus voltajes de funcionamiento son de 2.2v y 2.6v y la corriente de consumo es de 20mA.</w:t>
      </w:r>
    </w:p>
    <w:p w14:paraId="6CE3E0F5" w14:textId="3E42F7AC" w:rsidR="002235BB" w:rsidRDefault="002235BB" w:rsidP="002235BB">
      <w:pPr>
        <w:shd w:val="clear" w:color="auto" w:fill="FFFFFF"/>
        <w:spacing w:after="39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  <w:r w:rsidRPr="002235BB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En la siguiente imagen tendrás el diagrama esquemático y la fórmula para obtener el valor de la resistencia R1.</w:t>
      </w:r>
    </w:p>
    <w:p w14:paraId="2A245854" w14:textId="4E77FBD8" w:rsidR="002235BB" w:rsidRDefault="002235BB" w:rsidP="002235BB">
      <w:pPr>
        <w:shd w:val="clear" w:color="auto" w:fill="FFFFFF"/>
        <w:spacing w:after="390" w:line="36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  <w:r w:rsidRPr="002235BB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es-MX"/>
        </w:rPr>
        <w:drawing>
          <wp:inline distT="0" distB="0" distL="0" distR="0" wp14:anchorId="2A29E198" wp14:editId="5F2CA30C">
            <wp:extent cx="6509291" cy="2543175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235" cy="254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56A4D" w14:textId="77777777" w:rsidR="002235BB" w:rsidRPr="002235BB" w:rsidRDefault="002235BB" w:rsidP="002235BB">
      <w:pPr>
        <w:shd w:val="clear" w:color="auto" w:fill="FFFFFF"/>
        <w:spacing w:after="39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</w:p>
    <w:p w14:paraId="3D209C28" w14:textId="77777777" w:rsidR="002235BB" w:rsidRPr="00E16BC4" w:rsidRDefault="002235BB" w:rsidP="00E16BC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2235BB" w:rsidRPr="00E16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80D75"/>
    <w:multiLevelType w:val="multilevel"/>
    <w:tmpl w:val="038A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C4"/>
    <w:rsid w:val="002235BB"/>
    <w:rsid w:val="007363CE"/>
    <w:rsid w:val="00E16BC4"/>
    <w:rsid w:val="00E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7F35"/>
  <w15:chartTrackingRefBased/>
  <w15:docId w15:val="{585CCE2E-41F6-45BA-8E05-EE286479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6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2235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2235BB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EE6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EE6C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6C0C"/>
    <w:rPr>
      <w:rFonts w:ascii="Calibri" w:eastAsia="Calibri" w:hAnsi="Calibri" w:cs="Calibri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TOLEDO</dc:creator>
  <cp:keywords/>
  <dc:description/>
  <cp:lastModifiedBy>NOE TOLEDO</cp:lastModifiedBy>
  <cp:revision>2</cp:revision>
  <dcterms:created xsi:type="dcterms:W3CDTF">2025-07-15T01:41:00Z</dcterms:created>
  <dcterms:modified xsi:type="dcterms:W3CDTF">2025-07-15T03:52:00Z</dcterms:modified>
</cp:coreProperties>
</file>